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</w:t>
      </w:r>
      <w:r w:rsidR="00B6044C">
        <w:rPr>
          <w:b/>
        </w:rPr>
        <w:t>Т</w:t>
      </w:r>
      <w:r w:rsidRPr="0095023F">
        <w:rPr>
          <w:b/>
        </w:rPr>
        <w:t>.</w:t>
      </w:r>
      <w:r w:rsidR="00B6044C">
        <w:rPr>
          <w:b/>
        </w:rPr>
        <w:t>Р</w:t>
      </w:r>
      <w:r w:rsidRPr="0095023F">
        <w:rPr>
          <w:b/>
        </w:rPr>
        <w:t xml:space="preserve">. </w:t>
      </w:r>
      <w:proofErr w:type="spellStart"/>
      <w:r w:rsidR="00B6044C">
        <w:rPr>
          <w:b/>
        </w:rPr>
        <w:t>Зак</w:t>
      </w:r>
      <w:r w:rsidRPr="0095023F">
        <w:rPr>
          <w:b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B6044C" w:rsidRDefault="00B6044C" w:rsidP="001F2C7F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394"/>
      </w:tblGrid>
      <w:tr w:rsidR="001F2C7F" w:rsidTr="001F4AF9">
        <w:tc>
          <w:tcPr>
            <w:tcW w:w="9781" w:type="dxa"/>
            <w:gridSpan w:val="2"/>
            <w:shd w:val="clear" w:color="auto" w:fill="auto"/>
          </w:tcPr>
          <w:p w:rsidR="00665C50" w:rsidRPr="001F4AF9" w:rsidRDefault="00665C50" w:rsidP="001A2C63">
            <w:pPr>
              <w:jc w:val="center"/>
              <w:rPr>
                <w:b/>
              </w:rPr>
            </w:pP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ОЧЕРЕДНАЯ   </w:t>
            </w:r>
            <w:r w:rsidR="002F4685">
              <w:rPr>
                <w:b/>
                <w:sz w:val="22"/>
                <w:szCs w:val="22"/>
              </w:rPr>
              <w:t>ВОС</w:t>
            </w:r>
            <w:r w:rsidR="00B6044C" w:rsidRPr="001F4AF9">
              <w:rPr>
                <w:b/>
                <w:sz w:val="22"/>
                <w:szCs w:val="22"/>
              </w:rPr>
              <w:t xml:space="preserve">ЬМАЯ </w:t>
            </w:r>
            <w:r w:rsidRPr="001F4AF9">
              <w:rPr>
                <w:b/>
                <w:sz w:val="22"/>
                <w:szCs w:val="22"/>
              </w:rPr>
              <w:t xml:space="preserve">  СЕССИЯ</w:t>
            </w:r>
          </w:p>
          <w:p w:rsidR="00665C50" w:rsidRPr="001F4AF9" w:rsidRDefault="00665C50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СОВЕТА ДЕПУТАТОВ МУНИЦИПАЛЬНОГО ОБРАЗОВАНИЯ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 «МУХОРШИБИРСКИЙ РАЙОН»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  <w:lang w:val="en-US"/>
              </w:rPr>
              <w:t>VI</w:t>
            </w:r>
            <w:r w:rsidR="00B6044C" w:rsidRPr="001F4AF9">
              <w:rPr>
                <w:b/>
                <w:sz w:val="22"/>
                <w:szCs w:val="22"/>
                <w:lang w:val="en-US"/>
              </w:rPr>
              <w:t>I</w:t>
            </w:r>
            <w:r w:rsidRPr="001F4AF9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1F4AF9" w:rsidRDefault="001F2C7F" w:rsidP="001A2C63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«</w:t>
            </w:r>
            <w:r w:rsidR="002F4685">
              <w:rPr>
                <w:b/>
                <w:sz w:val="22"/>
                <w:szCs w:val="22"/>
              </w:rPr>
              <w:t>19</w:t>
            </w:r>
            <w:r w:rsidRPr="001F4AF9">
              <w:rPr>
                <w:b/>
                <w:sz w:val="22"/>
                <w:szCs w:val="22"/>
              </w:rPr>
              <w:t>»</w:t>
            </w:r>
            <w:r w:rsidR="00200F22" w:rsidRPr="001F4AF9">
              <w:rPr>
                <w:b/>
                <w:sz w:val="22"/>
                <w:szCs w:val="22"/>
              </w:rPr>
              <w:t xml:space="preserve"> </w:t>
            </w:r>
            <w:r w:rsidR="00B6044C" w:rsidRPr="001F4AF9">
              <w:rPr>
                <w:b/>
                <w:sz w:val="22"/>
                <w:szCs w:val="22"/>
              </w:rPr>
              <w:t xml:space="preserve"> </w:t>
            </w:r>
            <w:r w:rsidR="002F4685">
              <w:rPr>
                <w:b/>
                <w:sz w:val="22"/>
                <w:szCs w:val="22"/>
              </w:rPr>
              <w:t>июн</w:t>
            </w:r>
            <w:r w:rsidR="00B6044C" w:rsidRPr="001F4AF9">
              <w:rPr>
                <w:b/>
                <w:sz w:val="22"/>
                <w:szCs w:val="22"/>
              </w:rPr>
              <w:t>я</w:t>
            </w:r>
            <w:r w:rsidRPr="001F4AF9">
              <w:rPr>
                <w:b/>
                <w:sz w:val="22"/>
                <w:szCs w:val="22"/>
              </w:rPr>
              <w:t xml:space="preserve">   202</w:t>
            </w:r>
            <w:r w:rsidR="00B6044C" w:rsidRPr="001F4AF9">
              <w:rPr>
                <w:b/>
                <w:sz w:val="22"/>
                <w:szCs w:val="22"/>
              </w:rPr>
              <w:t>5</w:t>
            </w:r>
            <w:r w:rsidR="00185938" w:rsidRPr="001F4AF9">
              <w:rPr>
                <w:b/>
                <w:sz w:val="22"/>
                <w:szCs w:val="22"/>
              </w:rPr>
              <w:t xml:space="preserve"> </w:t>
            </w:r>
            <w:r w:rsidR="001E46AC" w:rsidRPr="001F4AF9">
              <w:rPr>
                <w:b/>
                <w:sz w:val="22"/>
                <w:szCs w:val="22"/>
              </w:rPr>
              <w:t xml:space="preserve"> г.  в </w:t>
            </w:r>
            <w:r w:rsidR="00B6044C" w:rsidRPr="001F4AF9">
              <w:rPr>
                <w:b/>
                <w:sz w:val="22"/>
                <w:szCs w:val="22"/>
              </w:rPr>
              <w:t>10</w:t>
            </w:r>
            <w:r w:rsidRPr="001F4AF9">
              <w:rPr>
                <w:b/>
                <w:sz w:val="22"/>
                <w:szCs w:val="22"/>
              </w:rPr>
              <w:t>.00ч.</w:t>
            </w:r>
          </w:p>
          <w:p w:rsidR="001F2C7F" w:rsidRPr="001F4AF9" w:rsidRDefault="001F2C7F" w:rsidP="00871F27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Администрация МО  «</w:t>
            </w:r>
            <w:proofErr w:type="spellStart"/>
            <w:r w:rsidRPr="001F4AF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1F4AF9">
              <w:rPr>
                <w:b/>
                <w:sz w:val="22"/>
                <w:szCs w:val="22"/>
              </w:rPr>
              <w:t xml:space="preserve"> район»</w:t>
            </w:r>
          </w:p>
          <w:p w:rsidR="00665C50" w:rsidRPr="001F4AF9" w:rsidRDefault="00665C50" w:rsidP="00871F27">
            <w:pPr>
              <w:jc w:val="right"/>
              <w:rPr>
                <w:b/>
              </w:rPr>
            </w:pPr>
          </w:p>
        </w:tc>
      </w:tr>
      <w:tr w:rsidR="001F2C7F" w:rsidTr="00AF071F">
        <w:tc>
          <w:tcPr>
            <w:tcW w:w="9781" w:type="dxa"/>
            <w:gridSpan w:val="2"/>
          </w:tcPr>
          <w:p w:rsidR="00B6044C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665C50">
              <w:rPr>
                <w:b/>
                <w:sz w:val="22"/>
                <w:szCs w:val="22"/>
                <w:highlight w:val="lightGray"/>
                <w:shd w:val="clear" w:color="auto" w:fill="D9D9D9"/>
              </w:rPr>
              <w:t>ПОВЕСТКА</w:t>
            </w:r>
          </w:p>
          <w:p w:rsidR="00B6044C" w:rsidRPr="0095023F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AF071F">
        <w:trPr>
          <w:trHeight w:val="358"/>
        </w:trPr>
        <w:tc>
          <w:tcPr>
            <w:tcW w:w="5387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E46AC" w:rsidTr="00AF071F">
        <w:trPr>
          <w:trHeight w:val="358"/>
        </w:trPr>
        <w:tc>
          <w:tcPr>
            <w:tcW w:w="5387" w:type="dxa"/>
          </w:tcPr>
          <w:p w:rsidR="001E46AC" w:rsidRPr="003933C2" w:rsidRDefault="001E46AC" w:rsidP="00665C5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3933C2">
              <w:rPr>
                <w:b/>
                <w:sz w:val="22"/>
                <w:szCs w:val="22"/>
              </w:rPr>
              <w:t xml:space="preserve">Об  </w:t>
            </w:r>
            <w:r w:rsidR="002F4685">
              <w:rPr>
                <w:b/>
                <w:sz w:val="22"/>
                <w:szCs w:val="22"/>
              </w:rPr>
              <w:t xml:space="preserve">исполнении районного бюджета </w:t>
            </w:r>
            <w:r w:rsidRPr="003933C2">
              <w:rPr>
                <w:b/>
                <w:sz w:val="22"/>
                <w:szCs w:val="22"/>
              </w:rPr>
              <w:t xml:space="preserve"> </w:t>
            </w:r>
            <w:r w:rsidR="003933C2">
              <w:rPr>
                <w:b/>
                <w:sz w:val="22"/>
                <w:szCs w:val="22"/>
              </w:rPr>
              <w:t xml:space="preserve"> </w:t>
            </w:r>
            <w:r w:rsidRPr="003933C2">
              <w:rPr>
                <w:b/>
                <w:sz w:val="22"/>
                <w:szCs w:val="22"/>
              </w:rPr>
              <w:t>за 202</w:t>
            </w:r>
            <w:r w:rsidR="00665C50" w:rsidRPr="003933C2">
              <w:rPr>
                <w:b/>
                <w:sz w:val="22"/>
                <w:szCs w:val="22"/>
              </w:rPr>
              <w:t>4</w:t>
            </w:r>
            <w:r w:rsidRPr="003933C2">
              <w:rPr>
                <w:b/>
                <w:sz w:val="22"/>
                <w:szCs w:val="22"/>
              </w:rPr>
              <w:t xml:space="preserve"> год</w:t>
            </w:r>
          </w:p>
          <w:p w:rsidR="00665C50" w:rsidRPr="00C61107" w:rsidRDefault="00665C50" w:rsidP="00665C50">
            <w:pPr>
              <w:ind w:left="501"/>
              <w:jc w:val="both"/>
              <w:rPr>
                <w:b/>
              </w:rPr>
            </w:pPr>
          </w:p>
        </w:tc>
        <w:tc>
          <w:tcPr>
            <w:tcW w:w="4394" w:type="dxa"/>
          </w:tcPr>
          <w:p w:rsidR="002F4685" w:rsidRDefault="002F4685" w:rsidP="002F468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2F4685" w:rsidRDefault="002F4685" w:rsidP="002F4685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</w:t>
            </w:r>
          </w:p>
          <w:p w:rsidR="001E46AC" w:rsidRPr="00C61107" w:rsidRDefault="002F4685" w:rsidP="002F4685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014A05" w:rsidTr="00AF071F">
        <w:trPr>
          <w:trHeight w:val="358"/>
        </w:trPr>
        <w:tc>
          <w:tcPr>
            <w:tcW w:w="5387" w:type="dxa"/>
          </w:tcPr>
          <w:p w:rsidR="00014A05" w:rsidRDefault="002F4685" w:rsidP="00665C5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районный бюджет на 2025 год и плановый период 2026 и 2027 годов</w:t>
            </w:r>
          </w:p>
        </w:tc>
        <w:tc>
          <w:tcPr>
            <w:tcW w:w="4394" w:type="dxa"/>
          </w:tcPr>
          <w:p w:rsidR="00014A05" w:rsidRDefault="002F4685" w:rsidP="00D53EA6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 w:rsidR="00014A05">
              <w:rPr>
                <w:sz w:val="22"/>
                <w:szCs w:val="22"/>
              </w:rPr>
              <w:t xml:space="preserve">, </w:t>
            </w:r>
          </w:p>
          <w:p w:rsidR="002F4685" w:rsidRDefault="002F4685" w:rsidP="00665C50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</w:t>
            </w:r>
          </w:p>
          <w:p w:rsidR="00665C50" w:rsidRPr="00665C50" w:rsidRDefault="00B6044C" w:rsidP="00665C50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AF071F" w:rsidTr="00AF071F">
        <w:trPr>
          <w:trHeight w:val="358"/>
        </w:trPr>
        <w:tc>
          <w:tcPr>
            <w:tcW w:w="5387" w:type="dxa"/>
          </w:tcPr>
          <w:p w:rsidR="00AF071F" w:rsidRDefault="002F4685" w:rsidP="00665C5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Pr="00504903">
              <w:rPr>
                <w:b/>
                <w:sz w:val="22"/>
                <w:szCs w:val="22"/>
              </w:rPr>
              <w:t xml:space="preserve"> внесении изменений и дополнений в Устав МО «</w:t>
            </w:r>
            <w:proofErr w:type="spellStart"/>
            <w:r w:rsidRPr="00504903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504903">
              <w:rPr>
                <w:b/>
                <w:sz w:val="22"/>
                <w:szCs w:val="22"/>
              </w:rPr>
              <w:t xml:space="preserve"> район»  Республики Бурятия</w:t>
            </w:r>
          </w:p>
        </w:tc>
        <w:tc>
          <w:tcPr>
            <w:tcW w:w="4394" w:type="dxa"/>
          </w:tcPr>
          <w:p w:rsidR="00AF071F" w:rsidRDefault="002F4685" w:rsidP="00D53EA6">
            <w:pPr>
              <w:jc w:val="center"/>
            </w:pPr>
            <w:r>
              <w:rPr>
                <w:sz w:val="22"/>
                <w:szCs w:val="22"/>
              </w:rPr>
              <w:t>Екатерина Ивановна Степанов</w:t>
            </w:r>
            <w:r w:rsidR="00A4021D">
              <w:rPr>
                <w:sz w:val="22"/>
                <w:szCs w:val="22"/>
              </w:rPr>
              <w:t>а</w:t>
            </w:r>
            <w:r w:rsidR="00AF071F">
              <w:rPr>
                <w:sz w:val="22"/>
                <w:szCs w:val="22"/>
              </w:rPr>
              <w:t>,</w:t>
            </w:r>
          </w:p>
          <w:p w:rsidR="00AF071F" w:rsidRDefault="002F4685" w:rsidP="00AF071F">
            <w:pPr>
              <w:jc w:val="center"/>
            </w:pPr>
            <w:r>
              <w:rPr>
                <w:sz w:val="22"/>
                <w:szCs w:val="22"/>
              </w:rPr>
              <w:t xml:space="preserve">юрист </w:t>
            </w:r>
            <w:r w:rsidR="00AF071F">
              <w:rPr>
                <w:sz w:val="22"/>
                <w:szCs w:val="22"/>
              </w:rPr>
              <w:t xml:space="preserve"> администрации МО «</w:t>
            </w:r>
            <w:proofErr w:type="spellStart"/>
            <w:r w:rsidR="00AF071F">
              <w:rPr>
                <w:sz w:val="22"/>
                <w:szCs w:val="22"/>
              </w:rPr>
              <w:t>Мухоршибирский</w:t>
            </w:r>
            <w:proofErr w:type="spellEnd"/>
            <w:r w:rsidR="00AF071F">
              <w:rPr>
                <w:sz w:val="22"/>
                <w:szCs w:val="22"/>
              </w:rPr>
              <w:t xml:space="preserve"> район»</w:t>
            </w:r>
          </w:p>
        </w:tc>
      </w:tr>
      <w:tr w:rsidR="002F4685" w:rsidTr="00AF071F">
        <w:trPr>
          <w:trHeight w:val="358"/>
        </w:trPr>
        <w:tc>
          <w:tcPr>
            <w:tcW w:w="5387" w:type="dxa"/>
          </w:tcPr>
          <w:p w:rsidR="002F4685" w:rsidRDefault="002F4685" w:rsidP="002F468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передаче полномочий органов местного самоуправления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муниципальному образованию сельское поселение «</w:t>
            </w:r>
            <w:proofErr w:type="spellStart"/>
            <w:r>
              <w:rPr>
                <w:b/>
                <w:sz w:val="22"/>
                <w:szCs w:val="22"/>
              </w:rPr>
              <w:t>Кусотинское</w:t>
            </w:r>
            <w:proofErr w:type="spellEnd"/>
            <w:r>
              <w:rPr>
                <w:b/>
                <w:sz w:val="22"/>
                <w:szCs w:val="22"/>
              </w:rPr>
              <w:t xml:space="preserve">» </w:t>
            </w:r>
          </w:p>
        </w:tc>
        <w:tc>
          <w:tcPr>
            <w:tcW w:w="4394" w:type="dxa"/>
          </w:tcPr>
          <w:p w:rsidR="002F4685" w:rsidRDefault="002F4685" w:rsidP="00D53EA6">
            <w:pPr>
              <w:jc w:val="center"/>
            </w:pPr>
            <w:r>
              <w:rPr>
                <w:sz w:val="22"/>
                <w:szCs w:val="22"/>
              </w:rPr>
              <w:t>Екатерина Васильевна  Степанова,</w:t>
            </w:r>
          </w:p>
          <w:p w:rsidR="002F4685" w:rsidRDefault="002F4685" w:rsidP="002F4685">
            <w:pPr>
              <w:jc w:val="center"/>
            </w:pPr>
            <w:r>
              <w:rPr>
                <w:sz w:val="22"/>
                <w:szCs w:val="22"/>
              </w:rPr>
              <w:t>заместитель председателя Комитета по управлению имуществом  и муниципальным хозяйством</w:t>
            </w:r>
          </w:p>
        </w:tc>
      </w:tr>
      <w:tr w:rsidR="00E07359" w:rsidTr="00AF071F">
        <w:trPr>
          <w:trHeight w:val="358"/>
        </w:trPr>
        <w:tc>
          <w:tcPr>
            <w:tcW w:w="5387" w:type="dxa"/>
          </w:tcPr>
          <w:p w:rsidR="00E07359" w:rsidRDefault="00E07359" w:rsidP="002F4685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 утверждении перечня наказов избирателей для исполнения депутатами Совета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район», рекомендуемых к включению на финансирование в 2025 году</w:t>
            </w:r>
          </w:p>
        </w:tc>
        <w:tc>
          <w:tcPr>
            <w:tcW w:w="4394" w:type="dxa"/>
          </w:tcPr>
          <w:p w:rsidR="00E07359" w:rsidRDefault="00E07359" w:rsidP="00D53EA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Тахир</w:t>
            </w:r>
            <w:proofErr w:type="spellEnd"/>
            <w:r>
              <w:rPr>
                <w:sz w:val="22"/>
                <w:szCs w:val="22"/>
              </w:rPr>
              <w:t xml:space="preserve"> Рашидович </w:t>
            </w:r>
            <w:proofErr w:type="spellStart"/>
            <w:r>
              <w:rPr>
                <w:sz w:val="22"/>
                <w:szCs w:val="22"/>
              </w:rPr>
              <w:t>Закиров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07359" w:rsidRDefault="00E07359" w:rsidP="00D53E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Совета депутатов</w:t>
            </w:r>
          </w:p>
          <w:p w:rsidR="00E07359" w:rsidRDefault="00E07359" w:rsidP="00D53E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</w:tbl>
    <w:p w:rsidR="001C0EF3" w:rsidRDefault="001C0EF3" w:rsidP="001C0EF3">
      <w:pPr>
        <w:jc w:val="both"/>
      </w:pPr>
    </w:p>
    <w:p w:rsidR="00E07359" w:rsidRPr="00B01057" w:rsidRDefault="00E07359" w:rsidP="00E073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07359" w:rsidRDefault="00E07359" w:rsidP="001C0EF3">
      <w:pPr>
        <w:jc w:val="both"/>
      </w:pPr>
    </w:p>
    <w:sectPr w:rsidR="00E07359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6C81"/>
    <w:rsid w:val="00055E3E"/>
    <w:rsid w:val="0006743A"/>
    <w:rsid w:val="00082B56"/>
    <w:rsid w:val="000948DC"/>
    <w:rsid w:val="000E41A1"/>
    <w:rsid w:val="001024BB"/>
    <w:rsid w:val="00131270"/>
    <w:rsid w:val="0013673D"/>
    <w:rsid w:val="00171D10"/>
    <w:rsid w:val="00185938"/>
    <w:rsid w:val="001875E1"/>
    <w:rsid w:val="00197473"/>
    <w:rsid w:val="001C0EF3"/>
    <w:rsid w:val="001E420E"/>
    <w:rsid w:val="001E46AC"/>
    <w:rsid w:val="001F2C7F"/>
    <w:rsid w:val="001F4011"/>
    <w:rsid w:val="001F4AF9"/>
    <w:rsid w:val="001F764A"/>
    <w:rsid w:val="00200F22"/>
    <w:rsid w:val="0020793A"/>
    <w:rsid w:val="00213DD0"/>
    <w:rsid w:val="00241FDA"/>
    <w:rsid w:val="00275FDB"/>
    <w:rsid w:val="002A671B"/>
    <w:rsid w:val="002A6D8B"/>
    <w:rsid w:val="002B2DFD"/>
    <w:rsid w:val="002C7A50"/>
    <w:rsid w:val="002E7CB2"/>
    <w:rsid w:val="002F4685"/>
    <w:rsid w:val="002F5890"/>
    <w:rsid w:val="00304524"/>
    <w:rsid w:val="00305ACD"/>
    <w:rsid w:val="003433C0"/>
    <w:rsid w:val="00390155"/>
    <w:rsid w:val="003933C2"/>
    <w:rsid w:val="003B7DA2"/>
    <w:rsid w:val="003E1428"/>
    <w:rsid w:val="003F150F"/>
    <w:rsid w:val="00400C07"/>
    <w:rsid w:val="0043387C"/>
    <w:rsid w:val="00457030"/>
    <w:rsid w:val="0047217A"/>
    <w:rsid w:val="004809A8"/>
    <w:rsid w:val="004918CA"/>
    <w:rsid w:val="00497409"/>
    <w:rsid w:val="004A0315"/>
    <w:rsid w:val="005631F5"/>
    <w:rsid w:val="00574F79"/>
    <w:rsid w:val="00575D67"/>
    <w:rsid w:val="005D417C"/>
    <w:rsid w:val="005F1423"/>
    <w:rsid w:val="005F4684"/>
    <w:rsid w:val="005F64EB"/>
    <w:rsid w:val="0061626D"/>
    <w:rsid w:val="00617D86"/>
    <w:rsid w:val="006358DE"/>
    <w:rsid w:val="00656A2B"/>
    <w:rsid w:val="00665C50"/>
    <w:rsid w:val="00692ED2"/>
    <w:rsid w:val="006C548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6398"/>
    <w:rsid w:val="007D62E9"/>
    <w:rsid w:val="007F214B"/>
    <w:rsid w:val="00826346"/>
    <w:rsid w:val="00870BE9"/>
    <w:rsid w:val="00871F27"/>
    <w:rsid w:val="00875754"/>
    <w:rsid w:val="00881C91"/>
    <w:rsid w:val="0088377D"/>
    <w:rsid w:val="008F36F7"/>
    <w:rsid w:val="00907DF7"/>
    <w:rsid w:val="00935A1C"/>
    <w:rsid w:val="009424CB"/>
    <w:rsid w:val="009846B4"/>
    <w:rsid w:val="0098764D"/>
    <w:rsid w:val="009E05F5"/>
    <w:rsid w:val="00A13EAB"/>
    <w:rsid w:val="00A31F3F"/>
    <w:rsid w:val="00A36C66"/>
    <w:rsid w:val="00A4021D"/>
    <w:rsid w:val="00A411B7"/>
    <w:rsid w:val="00A430B8"/>
    <w:rsid w:val="00AA7D6D"/>
    <w:rsid w:val="00AB472E"/>
    <w:rsid w:val="00AD22B0"/>
    <w:rsid w:val="00AD472C"/>
    <w:rsid w:val="00AE5075"/>
    <w:rsid w:val="00AE65E4"/>
    <w:rsid w:val="00AF071F"/>
    <w:rsid w:val="00B03776"/>
    <w:rsid w:val="00B33E30"/>
    <w:rsid w:val="00B423A4"/>
    <w:rsid w:val="00B6044C"/>
    <w:rsid w:val="00B65F13"/>
    <w:rsid w:val="00B713CD"/>
    <w:rsid w:val="00B71929"/>
    <w:rsid w:val="00B75EAD"/>
    <w:rsid w:val="00B90911"/>
    <w:rsid w:val="00BA4C55"/>
    <w:rsid w:val="00BB3F61"/>
    <w:rsid w:val="00BD1537"/>
    <w:rsid w:val="00C12E9E"/>
    <w:rsid w:val="00C24C32"/>
    <w:rsid w:val="00C46001"/>
    <w:rsid w:val="00C55536"/>
    <w:rsid w:val="00C61107"/>
    <w:rsid w:val="00C636F7"/>
    <w:rsid w:val="00C654EB"/>
    <w:rsid w:val="00C93B6E"/>
    <w:rsid w:val="00CE7E8D"/>
    <w:rsid w:val="00D358D7"/>
    <w:rsid w:val="00D53648"/>
    <w:rsid w:val="00D75DBC"/>
    <w:rsid w:val="00D86A4F"/>
    <w:rsid w:val="00DA3D35"/>
    <w:rsid w:val="00DA4870"/>
    <w:rsid w:val="00DC1EB4"/>
    <w:rsid w:val="00DC6322"/>
    <w:rsid w:val="00DC65BD"/>
    <w:rsid w:val="00DF4609"/>
    <w:rsid w:val="00E07359"/>
    <w:rsid w:val="00E074DA"/>
    <w:rsid w:val="00E41BCB"/>
    <w:rsid w:val="00E45C9F"/>
    <w:rsid w:val="00E86571"/>
    <w:rsid w:val="00E933D3"/>
    <w:rsid w:val="00E938E7"/>
    <w:rsid w:val="00E973FD"/>
    <w:rsid w:val="00EA734E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rsid w:val="00E073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100</cp:revision>
  <cp:lastPrinted>2025-04-29T06:32:00Z</cp:lastPrinted>
  <dcterms:created xsi:type="dcterms:W3CDTF">2022-02-01T06:44:00Z</dcterms:created>
  <dcterms:modified xsi:type="dcterms:W3CDTF">2025-06-09T09:18:00Z</dcterms:modified>
</cp:coreProperties>
</file>